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15931" w14:textId="52C1BDFD" w:rsidR="0029495F" w:rsidRDefault="0029495F" w:rsidP="003D4D49">
      <w:pPr>
        <w:rPr>
          <w:b/>
          <w:bCs/>
          <w:sz w:val="28"/>
          <w:szCs w:val="28"/>
        </w:rPr>
      </w:pPr>
      <w:r>
        <w:rPr>
          <w:b/>
          <w:bCs/>
          <w:sz w:val="28"/>
          <w:szCs w:val="28"/>
        </w:rPr>
        <w:t>Anne Clowes – Behind the Badge</w:t>
      </w:r>
    </w:p>
    <w:p w14:paraId="2621AD55" w14:textId="2820C3B9" w:rsidR="003D4D49" w:rsidRPr="0029495F" w:rsidRDefault="003D4D49" w:rsidP="003D4D49">
      <w:pPr>
        <w:rPr>
          <w:b/>
          <w:bCs/>
          <w:sz w:val="28"/>
          <w:szCs w:val="28"/>
        </w:rPr>
      </w:pPr>
      <w:r w:rsidRPr="0029495F">
        <w:rPr>
          <w:b/>
          <w:bCs/>
          <w:sz w:val="28"/>
          <w:szCs w:val="28"/>
        </w:rPr>
        <w:t>My Story: Family, Travel and Finding Where I Came From</w:t>
      </w:r>
    </w:p>
    <w:p w14:paraId="750369F2" w14:textId="77777777" w:rsidR="003D4D49" w:rsidRPr="0029495F" w:rsidRDefault="003D4D49" w:rsidP="003D4D49">
      <w:pPr>
        <w:rPr>
          <w:sz w:val="28"/>
          <w:szCs w:val="28"/>
        </w:rPr>
      </w:pPr>
      <w:r w:rsidRPr="0029495F">
        <w:rPr>
          <w:sz w:val="28"/>
          <w:szCs w:val="28"/>
        </w:rPr>
        <w:t>I was adopted when I was three years old. My parents couldn't have children of their own, and in the 1970s adoption was much more common than it is today.</w:t>
      </w:r>
    </w:p>
    <w:p w14:paraId="1F04617A" w14:textId="77777777" w:rsidR="003D4D49" w:rsidRPr="0029495F" w:rsidRDefault="003D4D49" w:rsidP="003D4D49">
      <w:pPr>
        <w:rPr>
          <w:sz w:val="28"/>
          <w:szCs w:val="28"/>
        </w:rPr>
      </w:pPr>
      <w:r w:rsidRPr="0029495F">
        <w:rPr>
          <w:sz w:val="28"/>
          <w:szCs w:val="28"/>
        </w:rPr>
        <w:t>Mum and Dad always told my sister and me that we were adopted. They made sure we knew we were loved, lucky and special, and that we had two sets of parents who cared about us.</w:t>
      </w:r>
    </w:p>
    <w:p w14:paraId="061C42D7" w14:textId="77777777" w:rsidR="003D4D49" w:rsidRPr="0029495F" w:rsidRDefault="003D4D49" w:rsidP="003D4D49">
      <w:pPr>
        <w:rPr>
          <w:sz w:val="28"/>
          <w:szCs w:val="28"/>
        </w:rPr>
      </w:pPr>
      <w:r w:rsidRPr="0029495F">
        <w:rPr>
          <w:sz w:val="28"/>
          <w:szCs w:val="28"/>
        </w:rPr>
        <w:t>Growing up, I was fascinated by families and where people came from. My sister and I didn't look alike, and neither of us looked like our parents, so having children of my own — who are a blend of Courtney and me — has always been a novelty.</w:t>
      </w:r>
    </w:p>
    <w:p w14:paraId="053CEA75" w14:textId="77777777" w:rsidR="003D4D49" w:rsidRPr="0029495F" w:rsidRDefault="003D4D49" w:rsidP="003D4D49">
      <w:pPr>
        <w:rPr>
          <w:sz w:val="28"/>
          <w:szCs w:val="28"/>
        </w:rPr>
      </w:pPr>
      <w:r w:rsidRPr="0029495F">
        <w:rPr>
          <w:sz w:val="28"/>
          <w:szCs w:val="28"/>
        </w:rPr>
        <w:t>I met Courtney at school, and we began dating in Year 12. After school I studied Disability Studies at Deakin University, while working a variety of jobs in disability support, education and childcare.</w:t>
      </w:r>
    </w:p>
    <w:p w14:paraId="0CFB2E66" w14:textId="77777777" w:rsidR="003D4D49" w:rsidRPr="0029495F" w:rsidRDefault="003D4D49" w:rsidP="003D4D49">
      <w:pPr>
        <w:rPr>
          <w:sz w:val="28"/>
          <w:szCs w:val="28"/>
        </w:rPr>
      </w:pPr>
      <w:r w:rsidRPr="0029495F">
        <w:rPr>
          <w:sz w:val="28"/>
          <w:szCs w:val="28"/>
        </w:rPr>
        <w:t>At 19, Courtney and I deferred university and went backpacking around Europe. We travelled on a shoestring budget — sometimes having to choose between food and beer! — but it was an extraordinary experience.</w:t>
      </w:r>
    </w:p>
    <w:p w14:paraId="1B2FB2C2" w14:textId="77777777" w:rsidR="003D4D49" w:rsidRPr="0029495F" w:rsidRDefault="003D4D49" w:rsidP="003D4D49">
      <w:pPr>
        <w:rPr>
          <w:sz w:val="28"/>
          <w:szCs w:val="28"/>
        </w:rPr>
      </w:pPr>
      <w:r w:rsidRPr="0029495F">
        <w:rPr>
          <w:sz w:val="28"/>
          <w:szCs w:val="28"/>
        </w:rPr>
        <w:t>We later travelled extensively through Africa, including Zimbabwe, Tanzania, Zanzibar and Kenya, as well as Egypt, Israel, Jordan and Malaysia. Travelling by bicycle through Zanzibar was particularly memorable, allowing us to experience the country slowly and immerse ourselves in its rich mixture of African, Arab, Persian, Portuguese and Indian cultures.</w:t>
      </w:r>
    </w:p>
    <w:p w14:paraId="0FE97CB2" w14:textId="77777777" w:rsidR="003D4D49" w:rsidRPr="0029495F" w:rsidRDefault="003D4D49" w:rsidP="003D4D49">
      <w:pPr>
        <w:rPr>
          <w:sz w:val="28"/>
          <w:szCs w:val="28"/>
        </w:rPr>
      </w:pPr>
      <w:r w:rsidRPr="0029495F">
        <w:rPr>
          <w:sz w:val="28"/>
          <w:szCs w:val="28"/>
        </w:rPr>
        <w:t>We returned home, finished our studies and married in December 2000.</w:t>
      </w:r>
    </w:p>
    <w:p w14:paraId="0B615F55" w14:textId="77777777" w:rsidR="003D4D49" w:rsidRPr="0029495F" w:rsidRDefault="003D4D49" w:rsidP="003D4D49">
      <w:pPr>
        <w:rPr>
          <w:sz w:val="28"/>
          <w:szCs w:val="28"/>
        </w:rPr>
      </w:pPr>
      <w:r w:rsidRPr="0029495F">
        <w:rPr>
          <w:sz w:val="28"/>
          <w:szCs w:val="28"/>
        </w:rPr>
        <w:t>Our first son, Alex, was born in 2001, followed by David, William, Nicholas and Stephen. Raising five boys has certainly kept us busy!</w:t>
      </w:r>
    </w:p>
    <w:p w14:paraId="3192E8DE" w14:textId="77777777" w:rsidR="003D4D49" w:rsidRPr="0029495F" w:rsidRDefault="003D4D49" w:rsidP="003D4D49">
      <w:pPr>
        <w:rPr>
          <w:sz w:val="28"/>
          <w:szCs w:val="28"/>
        </w:rPr>
      </w:pPr>
      <w:r w:rsidRPr="0029495F">
        <w:rPr>
          <w:sz w:val="28"/>
          <w:szCs w:val="28"/>
        </w:rPr>
        <w:t>Stephen has also had an extraordinary journey of medical care through the Royal Children's Hospital, including palate surgery and an alveolar bone graft. We're incredibly grateful to the staff who have cared for him over many years.</w:t>
      </w:r>
    </w:p>
    <w:p w14:paraId="6BFC4DD5" w14:textId="77777777" w:rsidR="003D4D49" w:rsidRPr="0029495F" w:rsidRDefault="003D4D49" w:rsidP="003D4D49">
      <w:pPr>
        <w:rPr>
          <w:sz w:val="28"/>
          <w:szCs w:val="28"/>
        </w:rPr>
      </w:pPr>
      <w:r w:rsidRPr="0029495F">
        <w:rPr>
          <w:sz w:val="28"/>
          <w:szCs w:val="28"/>
        </w:rPr>
        <w:t xml:space="preserve">When the boys were young, we had another adventure and moved to England. We lived in a small village in Wiltshire, where the boys attended a tiny Victorian village school. We spent our weekends exploring castles, </w:t>
      </w:r>
      <w:r w:rsidRPr="0029495F">
        <w:rPr>
          <w:sz w:val="28"/>
          <w:szCs w:val="28"/>
        </w:rPr>
        <w:lastRenderedPageBreak/>
        <w:t>National Trust properties and the English countryside, and travelled through Wales, Cornwall, Scotland and France.</w:t>
      </w:r>
    </w:p>
    <w:p w14:paraId="4942E5A1" w14:textId="77777777" w:rsidR="003D4D49" w:rsidRPr="0029495F" w:rsidRDefault="003D4D49" w:rsidP="003D4D49">
      <w:pPr>
        <w:rPr>
          <w:sz w:val="28"/>
          <w:szCs w:val="28"/>
        </w:rPr>
      </w:pPr>
      <w:r w:rsidRPr="0029495F">
        <w:rPr>
          <w:sz w:val="28"/>
          <w:szCs w:val="28"/>
        </w:rPr>
        <w:t>One of our most memorable experiences was visiting the battlefields of the Western Front. Courtney and I both had family who served in World War I — on opposite sides — so seeing those places together was particularly meaningful.</w:t>
      </w:r>
    </w:p>
    <w:p w14:paraId="26703811" w14:textId="77777777" w:rsidR="003D4D49" w:rsidRPr="0029495F" w:rsidRDefault="003D4D49" w:rsidP="003D4D49">
      <w:pPr>
        <w:rPr>
          <w:sz w:val="28"/>
          <w:szCs w:val="28"/>
        </w:rPr>
      </w:pPr>
      <w:r w:rsidRPr="0029495F">
        <w:rPr>
          <w:sz w:val="28"/>
          <w:szCs w:val="28"/>
        </w:rPr>
        <w:t>Since returning to Australia, I've had quite an eclectic working life. I've worked in education, driven buses, become involved in community organisations and Rotary, and taken up ballet, drumming, singing, quilting and crocheting.</w:t>
      </w:r>
    </w:p>
    <w:p w14:paraId="3A23B134" w14:textId="77777777" w:rsidR="003D4D49" w:rsidRPr="0029495F" w:rsidRDefault="003D4D49" w:rsidP="003D4D49">
      <w:pPr>
        <w:rPr>
          <w:sz w:val="28"/>
          <w:szCs w:val="28"/>
        </w:rPr>
      </w:pPr>
      <w:r w:rsidRPr="0029495F">
        <w:rPr>
          <w:sz w:val="28"/>
          <w:szCs w:val="28"/>
        </w:rPr>
        <w:t>I've also always loved learning. After completing a postgraduate qualification in education, I decided I wanted to understand nutrition better. I returned to Deakin and, between 2019 and 2023, completed a Bachelor of Nutrition with distinction.</w:t>
      </w:r>
    </w:p>
    <w:p w14:paraId="0651E73E" w14:textId="77777777" w:rsidR="003D4D49" w:rsidRPr="0029495F" w:rsidRDefault="003D4D49" w:rsidP="003D4D49">
      <w:pPr>
        <w:rPr>
          <w:sz w:val="28"/>
          <w:szCs w:val="28"/>
        </w:rPr>
      </w:pPr>
      <w:r w:rsidRPr="0029495F">
        <w:rPr>
          <w:sz w:val="28"/>
          <w:szCs w:val="28"/>
        </w:rPr>
        <w:t>But then my lifelong fascination with family history took over.</w:t>
      </w:r>
    </w:p>
    <w:p w14:paraId="0F20F6B7" w14:textId="77777777" w:rsidR="003D4D49" w:rsidRPr="0029495F" w:rsidRDefault="003D4D49" w:rsidP="003D4D49">
      <w:pPr>
        <w:rPr>
          <w:sz w:val="28"/>
          <w:szCs w:val="28"/>
        </w:rPr>
      </w:pPr>
      <w:r w:rsidRPr="0029495F">
        <w:rPr>
          <w:sz w:val="28"/>
          <w:szCs w:val="28"/>
        </w:rPr>
        <w:t>When I was 18, I went to the adoption agency with my mum to begin looking for my birth parents. We were told it could take years, but just three days later the caseworker called.</w:t>
      </w:r>
    </w:p>
    <w:p w14:paraId="7EA57F00" w14:textId="77777777" w:rsidR="003D4D49" w:rsidRPr="0029495F" w:rsidRDefault="003D4D49" w:rsidP="003D4D49">
      <w:pPr>
        <w:rPr>
          <w:sz w:val="28"/>
          <w:szCs w:val="28"/>
        </w:rPr>
      </w:pPr>
      <w:r w:rsidRPr="0029495F">
        <w:rPr>
          <w:sz w:val="28"/>
          <w:szCs w:val="28"/>
        </w:rPr>
        <w:t>She had found another file belonging to a woman who had recently contacted the agency looking for the daughter she'd given up for adoption 18 years earlier.</w:t>
      </w:r>
    </w:p>
    <w:p w14:paraId="2E062FDE" w14:textId="77777777" w:rsidR="003D4D49" w:rsidRPr="0029495F" w:rsidRDefault="003D4D49" w:rsidP="003D4D49">
      <w:pPr>
        <w:rPr>
          <w:sz w:val="28"/>
          <w:szCs w:val="28"/>
        </w:rPr>
      </w:pPr>
      <w:r w:rsidRPr="0029495F">
        <w:rPr>
          <w:sz w:val="28"/>
          <w:szCs w:val="28"/>
        </w:rPr>
        <w:t>Remarkably, the two files matched.</w:t>
      </w:r>
    </w:p>
    <w:p w14:paraId="3E671DB5" w14:textId="77777777" w:rsidR="003D4D49" w:rsidRPr="0029495F" w:rsidRDefault="003D4D49" w:rsidP="003D4D49">
      <w:pPr>
        <w:rPr>
          <w:sz w:val="28"/>
          <w:szCs w:val="28"/>
        </w:rPr>
      </w:pPr>
      <w:r w:rsidRPr="0029495F">
        <w:rPr>
          <w:sz w:val="28"/>
          <w:szCs w:val="28"/>
        </w:rPr>
        <w:t>I met my birth mother soon afterwards. She had never married or had other children and had spent many years in the Army. She had become pregnant in her early twenties and, without the support available to single mothers today, had felt unable to raise a child while remaining in the Army.</w:t>
      </w:r>
    </w:p>
    <w:p w14:paraId="14EB7C3A" w14:textId="77777777" w:rsidR="003D4D49" w:rsidRPr="0029495F" w:rsidRDefault="003D4D49" w:rsidP="003D4D49">
      <w:pPr>
        <w:rPr>
          <w:sz w:val="28"/>
          <w:szCs w:val="28"/>
        </w:rPr>
      </w:pPr>
      <w:r w:rsidRPr="0029495F">
        <w:rPr>
          <w:sz w:val="28"/>
          <w:szCs w:val="28"/>
        </w:rPr>
        <w:t>Sadly, she died 16 years ago, so I never had the chance to learn much about my biological father from her.</w:t>
      </w:r>
    </w:p>
    <w:p w14:paraId="29097DE3" w14:textId="77777777" w:rsidR="003D4D49" w:rsidRPr="0029495F" w:rsidRDefault="003D4D49" w:rsidP="003D4D49">
      <w:pPr>
        <w:rPr>
          <w:sz w:val="28"/>
          <w:szCs w:val="28"/>
        </w:rPr>
      </w:pPr>
      <w:r w:rsidRPr="0029495F">
        <w:rPr>
          <w:sz w:val="28"/>
          <w:szCs w:val="28"/>
        </w:rPr>
        <w:t>Eventually, I discovered who my biological father was through an aunt and uncle. Although he had also passed away, my aunt and uncle welcomed me warmly into their family. My aunt even arrived with a suitcase full of family-history documents.</w:t>
      </w:r>
    </w:p>
    <w:p w14:paraId="6C2F2582" w14:textId="77777777" w:rsidR="003D4D49" w:rsidRPr="0029495F" w:rsidRDefault="003D4D49" w:rsidP="003D4D49">
      <w:pPr>
        <w:rPr>
          <w:sz w:val="28"/>
          <w:szCs w:val="28"/>
        </w:rPr>
      </w:pPr>
      <w:r w:rsidRPr="0029495F">
        <w:rPr>
          <w:sz w:val="28"/>
          <w:szCs w:val="28"/>
        </w:rPr>
        <w:lastRenderedPageBreak/>
        <w:t>I've since discovered that I have a half-sister and two half-brothers. For them, my existence was understandably a huge surprise, but for me it has been an extraordinary opportunity to discover another part of my identity.</w:t>
      </w:r>
    </w:p>
    <w:p w14:paraId="67BEE755" w14:textId="385CB615" w:rsidR="003D4D49" w:rsidRPr="0029495F" w:rsidRDefault="003D4D49" w:rsidP="003D4D49">
      <w:pPr>
        <w:rPr>
          <w:sz w:val="28"/>
          <w:szCs w:val="28"/>
        </w:rPr>
      </w:pPr>
      <w:r w:rsidRPr="0029495F">
        <w:rPr>
          <w:sz w:val="28"/>
          <w:szCs w:val="28"/>
        </w:rPr>
        <w:t xml:space="preserve">Looking back, I'm incredibly grateful for the </w:t>
      </w:r>
      <w:r w:rsidR="0029495F" w:rsidRPr="0029495F">
        <w:rPr>
          <w:sz w:val="28"/>
          <w:szCs w:val="28"/>
        </w:rPr>
        <w:t>opportunity’s</w:t>
      </w:r>
      <w:r w:rsidRPr="0029495F">
        <w:rPr>
          <w:sz w:val="28"/>
          <w:szCs w:val="28"/>
        </w:rPr>
        <w:t xml:space="preserve"> life has given me — to travel, study, raise a family, become involved in my community and, ultimately, learn more about where I came from.</w:t>
      </w:r>
    </w:p>
    <w:p w14:paraId="21BD9281" w14:textId="77777777" w:rsidR="003D4D49" w:rsidRPr="0029495F" w:rsidRDefault="003D4D49" w:rsidP="003D4D49">
      <w:pPr>
        <w:rPr>
          <w:sz w:val="28"/>
          <w:szCs w:val="28"/>
        </w:rPr>
      </w:pPr>
      <w:r w:rsidRPr="0029495F">
        <w:rPr>
          <w:sz w:val="28"/>
          <w:szCs w:val="28"/>
        </w:rPr>
        <w:t>My dream now is to map out where all my ancestors came from.</w:t>
      </w:r>
    </w:p>
    <w:p w14:paraId="00AA248D" w14:textId="77777777" w:rsidR="003D4D49" w:rsidRPr="0029495F" w:rsidRDefault="003D4D49" w:rsidP="003D4D49">
      <w:pPr>
        <w:rPr>
          <w:sz w:val="28"/>
          <w:szCs w:val="28"/>
        </w:rPr>
      </w:pPr>
      <w:r w:rsidRPr="0029495F">
        <w:rPr>
          <w:sz w:val="28"/>
          <w:szCs w:val="28"/>
        </w:rPr>
        <w:t xml:space="preserve">I suspect I'll never </w:t>
      </w:r>
      <w:proofErr w:type="gramStart"/>
      <w:r w:rsidRPr="0029495F">
        <w:rPr>
          <w:sz w:val="28"/>
          <w:szCs w:val="28"/>
        </w:rPr>
        <w:t>completely finish</w:t>
      </w:r>
      <w:proofErr w:type="gramEnd"/>
      <w:r w:rsidRPr="0029495F">
        <w:rPr>
          <w:sz w:val="28"/>
          <w:szCs w:val="28"/>
        </w:rPr>
        <w:t xml:space="preserve"> the journey, but perhaps that's the point. After a lifetime of wondering where I came from, I now </w:t>
      </w:r>
      <w:proofErr w:type="gramStart"/>
      <w:r w:rsidRPr="0029495F">
        <w:rPr>
          <w:sz w:val="28"/>
          <w:szCs w:val="28"/>
        </w:rPr>
        <w:t>have the opportunity to</w:t>
      </w:r>
      <w:proofErr w:type="gramEnd"/>
      <w:r w:rsidRPr="0029495F">
        <w:rPr>
          <w:sz w:val="28"/>
          <w:szCs w:val="28"/>
        </w:rPr>
        <w:t xml:space="preserve"> discover the stories of those who came before me — and, in doing so, understand a little more about who I am.</w:t>
      </w:r>
    </w:p>
    <w:p w14:paraId="1A48E5DB" w14:textId="77777777" w:rsidR="003D4D49" w:rsidRPr="0029495F" w:rsidRDefault="003D4D49" w:rsidP="003D4D49">
      <w:pPr>
        <w:rPr>
          <w:sz w:val="28"/>
          <w:szCs w:val="28"/>
        </w:rPr>
      </w:pPr>
      <w:r w:rsidRPr="0029495F">
        <w:rPr>
          <w:sz w:val="28"/>
          <w:szCs w:val="28"/>
        </w:rPr>
        <w:t>Thank you.</w:t>
      </w:r>
    </w:p>
    <w:p w14:paraId="2FE6E315" w14:textId="77777777" w:rsidR="007E2986" w:rsidRPr="0029495F" w:rsidRDefault="007E2986">
      <w:pPr>
        <w:rPr>
          <w:sz w:val="28"/>
          <w:szCs w:val="28"/>
        </w:rPr>
      </w:pPr>
    </w:p>
    <w:sectPr w:rsidR="007E2986" w:rsidRPr="002949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D49"/>
    <w:rsid w:val="0029495F"/>
    <w:rsid w:val="003D4D49"/>
    <w:rsid w:val="007E2986"/>
    <w:rsid w:val="00877ECA"/>
    <w:rsid w:val="009151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B6AC9"/>
  <w15:chartTrackingRefBased/>
  <w15:docId w15:val="{ECF30FB8-46D9-4955-894E-0B85D741C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4D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4D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4D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4D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4D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4D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4D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4D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4D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D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4D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4D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4D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4D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4D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4D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4D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4D49"/>
    <w:rPr>
      <w:rFonts w:eastAsiaTheme="majorEastAsia" w:cstheme="majorBidi"/>
      <w:color w:val="272727" w:themeColor="text1" w:themeTint="D8"/>
    </w:rPr>
  </w:style>
  <w:style w:type="paragraph" w:styleId="Title">
    <w:name w:val="Title"/>
    <w:basedOn w:val="Normal"/>
    <w:next w:val="Normal"/>
    <w:link w:val="TitleChar"/>
    <w:uiPriority w:val="10"/>
    <w:qFormat/>
    <w:rsid w:val="003D4D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4D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D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4D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4D49"/>
    <w:pPr>
      <w:spacing w:before="160"/>
      <w:jc w:val="center"/>
    </w:pPr>
    <w:rPr>
      <w:i/>
      <w:iCs/>
      <w:color w:val="404040" w:themeColor="text1" w:themeTint="BF"/>
    </w:rPr>
  </w:style>
  <w:style w:type="character" w:customStyle="1" w:styleId="QuoteChar">
    <w:name w:val="Quote Char"/>
    <w:basedOn w:val="DefaultParagraphFont"/>
    <w:link w:val="Quote"/>
    <w:uiPriority w:val="29"/>
    <w:rsid w:val="003D4D49"/>
    <w:rPr>
      <w:i/>
      <w:iCs/>
      <w:color w:val="404040" w:themeColor="text1" w:themeTint="BF"/>
    </w:rPr>
  </w:style>
  <w:style w:type="paragraph" w:styleId="ListParagraph">
    <w:name w:val="List Paragraph"/>
    <w:basedOn w:val="Normal"/>
    <w:uiPriority w:val="34"/>
    <w:qFormat/>
    <w:rsid w:val="003D4D49"/>
    <w:pPr>
      <w:ind w:left="720"/>
      <w:contextualSpacing/>
    </w:pPr>
  </w:style>
  <w:style w:type="character" w:styleId="IntenseEmphasis">
    <w:name w:val="Intense Emphasis"/>
    <w:basedOn w:val="DefaultParagraphFont"/>
    <w:uiPriority w:val="21"/>
    <w:qFormat/>
    <w:rsid w:val="003D4D49"/>
    <w:rPr>
      <w:i/>
      <w:iCs/>
      <w:color w:val="0F4761" w:themeColor="accent1" w:themeShade="BF"/>
    </w:rPr>
  </w:style>
  <w:style w:type="paragraph" w:styleId="IntenseQuote">
    <w:name w:val="Intense Quote"/>
    <w:basedOn w:val="Normal"/>
    <w:next w:val="Normal"/>
    <w:link w:val="IntenseQuoteChar"/>
    <w:uiPriority w:val="30"/>
    <w:qFormat/>
    <w:rsid w:val="003D4D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4D49"/>
    <w:rPr>
      <w:i/>
      <w:iCs/>
      <w:color w:val="0F4761" w:themeColor="accent1" w:themeShade="BF"/>
    </w:rPr>
  </w:style>
  <w:style w:type="character" w:styleId="IntenseReference">
    <w:name w:val="Intense Reference"/>
    <w:basedOn w:val="DefaultParagraphFont"/>
    <w:uiPriority w:val="32"/>
    <w:qFormat/>
    <w:rsid w:val="003D4D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706</Words>
  <Characters>4030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Culell</dc:creator>
  <cp:keywords/>
  <dc:description/>
  <cp:lastModifiedBy>Linda Culell</cp:lastModifiedBy>
  <cp:revision>1</cp:revision>
  <dcterms:created xsi:type="dcterms:W3CDTF">2026-08-29T03:26:00Z</dcterms:created>
  <dcterms:modified xsi:type="dcterms:W3CDTF">2026-08-30T06:13:00Z</dcterms:modified>
</cp:coreProperties>
</file>